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C3" w:rsidRDefault="00A542C3" w:rsidP="00A542C3">
      <w:pPr>
        <w:pStyle w:val="StandardWeb"/>
        <w:jc w:val="center"/>
        <w:rPr>
          <w:color w:val="000000"/>
        </w:rPr>
      </w:pPr>
      <w:r>
        <w:rPr>
          <w:b/>
          <w:bCs/>
          <w:color w:val="000000"/>
          <w:sz w:val="24"/>
          <w:szCs w:val="24"/>
        </w:rPr>
        <w:t>Ehrungsordnung</w:t>
      </w:r>
      <w:r>
        <w:rPr>
          <w:color w:val="000000"/>
        </w:rPr>
        <w:br/>
      </w:r>
      <w:r>
        <w:rPr>
          <w:color w:val="000000"/>
          <w:sz w:val="15"/>
          <w:szCs w:val="15"/>
        </w:rPr>
        <w:t>(aufgestellt durch den Gemeindesportverband Brüggen im Dezember 2012)</w:t>
      </w:r>
    </w:p>
    <w:p w:rsidR="00A542C3" w:rsidRDefault="00A542C3" w:rsidP="00A542C3">
      <w:pPr>
        <w:pStyle w:val="StandardWeb"/>
        <w:jc w:val="center"/>
        <w:rPr>
          <w:color w:val="000000"/>
        </w:rPr>
      </w:pPr>
      <w:r>
        <w:rPr>
          <w:color w:val="000000"/>
        </w:rPr>
        <w:t>***</w:t>
      </w:r>
      <w:r>
        <w:rPr>
          <w:color w:val="000000"/>
        </w:rPr>
        <w:br/>
      </w:r>
      <w:r>
        <w:rPr>
          <w:color w:val="000000"/>
        </w:rPr>
        <w:br/>
      </w:r>
      <w:r>
        <w:rPr>
          <w:b/>
          <w:bCs/>
          <w:color w:val="000000"/>
          <w:u w:val="single"/>
        </w:rPr>
        <w:t>Grundlage</w:t>
      </w:r>
    </w:p>
    <w:p w:rsidR="00A542C3" w:rsidRDefault="00A542C3" w:rsidP="00A542C3">
      <w:pPr>
        <w:pStyle w:val="StandardWeb"/>
        <w:rPr>
          <w:color w:val="000000"/>
        </w:rPr>
      </w:pPr>
      <w:r>
        <w:rPr>
          <w:color w:val="000000"/>
        </w:rPr>
        <w:t xml:space="preserve">Der Gemeindesportverband Brüggen ehrt in Zusammenarbeit mit der Gemeinde Brüggen am Ende oder Anfang eines Jahres die erfolgreichsten Sportler und Sportlerinnen. Die Auswahl der Sportler für die Gemeindeehrung trifft ein fachkundiges Gremium, das aus Vertretern des Sportausschusses, der Verwaltung und des Gemeindesportverbandes bestehen kann. Die Vorauswahl </w:t>
      </w:r>
      <w:proofErr w:type="gramStart"/>
      <w:r>
        <w:rPr>
          <w:color w:val="000000"/>
        </w:rPr>
        <w:t>trifft</w:t>
      </w:r>
      <w:proofErr w:type="gramEnd"/>
      <w:r>
        <w:rPr>
          <w:color w:val="000000"/>
        </w:rPr>
        <w:t xml:space="preserve"> auf jeden Fall der zuständige Fachwart im Gemeindesportverband und der Vorstand des Gemeindesportverbandes.</w:t>
      </w:r>
    </w:p>
    <w:p w:rsidR="00A542C3" w:rsidRDefault="00A542C3" w:rsidP="00A542C3">
      <w:pPr>
        <w:pStyle w:val="StandardWeb"/>
        <w:jc w:val="center"/>
        <w:rPr>
          <w:color w:val="000000"/>
        </w:rPr>
      </w:pPr>
      <w:r>
        <w:rPr>
          <w:b/>
          <w:bCs/>
          <w:color w:val="000000"/>
          <w:u w:val="single"/>
        </w:rPr>
        <w:t>Ehrungen</w:t>
      </w:r>
    </w:p>
    <w:p w:rsidR="00A542C3" w:rsidRDefault="00A542C3" w:rsidP="00A542C3">
      <w:pPr>
        <w:pStyle w:val="StandardWeb"/>
        <w:rPr>
          <w:color w:val="000000"/>
        </w:rPr>
      </w:pPr>
      <w:r>
        <w:rPr>
          <w:color w:val="000000"/>
        </w:rPr>
        <w:t>Es können nur Sportler geehrt werden, die Bürger der Gemeinde sind, Sportler aus einem Verein der Gemeinde oder Bürger der Gemeinde, die den Erfolg in einem auswärtigen Verein erzielt haben. Geehrt werden auch Mitglieder von Vereinen, die mit ihrer Sportart nicht dem Kreis-/Landes-/Deutschen Sportbund angeschlossen sind, ihre Leistungen und Erfolge aber gleichzusetzen sind mit Sportlern aus Sportvereinen (Schießsportler und Fahnenschwenker aus Bruderschaften usw.).</w:t>
      </w:r>
    </w:p>
    <w:p w:rsidR="00A542C3" w:rsidRDefault="00A542C3" w:rsidP="00A542C3">
      <w:pPr>
        <w:pStyle w:val="StandardWeb"/>
        <w:jc w:val="center"/>
        <w:rPr>
          <w:color w:val="000000"/>
        </w:rPr>
      </w:pPr>
      <w:r>
        <w:rPr>
          <w:b/>
          <w:bCs/>
          <w:color w:val="000000"/>
          <w:u w:val="single"/>
        </w:rPr>
        <w:t xml:space="preserve">Kriterien: </w:t>
      </w:r>
    </w:p>
    <w:p w:rsidR="00A542C3" w:rsidRDefault="00A542C3" w:rsidP="00A542C3">
      <w:pPr>
        <w:pStyle w:val="StandardWeb"/>
        <w:rPr>
          <w:color w:val="000000"/>
        </w:rPr>
      </w:pPr>
      <w:r>
        <w:rPr>
          <w:color w:val="000000"/>
          <w:u w:val="single"/>
        </w:rPr>
        <w:t>Als Einzelsportler sind ehrungswürdig</w:t>
      </w:r>
    </w:p>
    <w:p w:rsidR="00A542C3" w:rsidRDefault="00A542C3" w:rsidP="00A542C3">
      <w:pPr>
        <w:pStyle w:val="StandardWeb"/>
        <w:numPr>
          <w:ilvl w:val="0"/>
          <w:numId w:val="1"/>
        </w:numPr>
        <w:rPr>
          <w:color w:val="000000"/>
        </w:rPr>
      </w:pPr>
      <w:r>
        <w:rPr>
          <w:color w:val="000000"/>
        </w:rPr>
        <w:t xml:space="preserve">Kreismeister und Bezirksmeister, wenn die Begriffe synonym verwandt werden. </w:t>
      </w:r>
    </w:p>
    <w:p w:rsidR="00A542C3" w:rsidRDefault="00A542C3" w:rsidP="00A542C3">
      <w:pPr>
        <w:pStyle w:val="StandardWeb"/>
        <w:numPr>
          <w:ilvl w:val="0"/>
          <w:numId w:val="1"/>
        </w:numPr>
        <w:rPr>
          <w:color w:val="000000"/>
        </w:rPr>
      </w:pPr>
      <w:r>
        <w:rPr>
          <w:color w:val="000000"/>
        </w:rPr>
        <w:t>Platzierte von eins bis drei bei Bezirks- und Landesverbandsmeisterschaften.</w:t>
      </w:r>
    </w:p>
    <w:p w:rsidR="00A542C3" w:rsidRDefault="00A542C3" w:rsidP="00A542C3">
      <w:pPr>
        <w:pStyle w:val="StandardWeb"/>
        <w:numPr>
          <w:ilvl w:val="0"/>
          <w:numId w:val="1"/>
        </w:numPr>
        <w:rPr>
          <w:color w:val="000000"/>
        </w:rPr>
      </w:pPr>
      <w:r>
        <w:rPr>
          <w:color w:val="000000"/>
        </w:rPr>
        <w:t>Platzierte von eins bis acht bei Deutschen Meisterschaften oder wenn sie schon die Mindestleistung erfüllen und dann auch an den Deutschen Meisterschaften teilnehmen.</w:t>
      </w:r>
    </w:p>
    <w:p w:rsidR="00A542C3" w:rsidRDefault="00A542C3" w:rsidP="00A542C3">
      <w:pPr>
        <w:pStyle w:val="StandardWeb"/>
        <w:numPr>
          <w:ilvl w:val="0"/>
          <w:numId w:val="1"/>
        </w:numPr>
        <w:rPr>
          <w:color w:val="000000"/>
        </w:rPr>
      </w:pPr>
      <w:r>
        <w:rPr>
          <w:color w:val="000000"/>
        </w:rPr>
        <w:t>Teilnehmer bei Europa- und Weltmeisterschaften.</w:t>
      </w:r>
    </w:p>
    <w:p w:rsidR="00A542C3" w:rsidRDefault="00A542C3" w:rsidP="00A542C3">
      <w:pPr>
        <w:pStyle w:val="StandardWeb"/>
        <w:numPr>
          <w:ilvl w:val="0"/>
          <w:numId w:val="1"/>
        </w:numPr>
        <w:rPr>
          <w:color w:val="000000"/>
        </w:rPr>
      </w:pPr>
      <w:r>
        <w:rPr>
          <w:color w:val="000000"/>
        </w:rPr>
        <w:t>Teilnehmer bei Olympischen Spielen.</w:t>
      </w:r>
    </w:p>
    <w:p w:rsidR="00A542C3" w:rsidRDefault="00A542C3" w:rsidP="00A542C3">
      <w:pPr>
        <w:pStyle w:val="StandardWeb"/>
        <w:rPr>
          <w:color w:val="000000"/>
        </w:rPr>
      </w:pPr>
      <w:r>
        <w:rPr>
          <w:color w:val="000000"/>
          <w:u w:val="single"/>
        </w:rPr>
        <w:t>Als Mannschaftssportler sind ehrungswürdig</w:t>
      </w:r>
    </w:p>
    <w:p w:rsidR="00A542C3" w:rsidRDefault="00A542C3" w:rsidP="00A542C3">
      <w:pPr>
        <w:pStyle w:val="StandardWeb"/>
        <w:numPr>
          <w:ilvl w:val="0"/>
          <w:numId w:val="2"/>
        </w:numPr>
        <w:rPr>
          <w:color w:val="000000"/>
        </w:rPr>
      </w:pPr>
      <w:r>
        <w:rPr>
          <w:color w:val="000000"/>
        </w:rPr>
        <w:t>Aufsteiger bei Fußball und Tennis (mindestens von B nach A), entsprechende Klassenaufstiege (andere Sportarten), Westdeutsche Meister, Deutsche Meister und Auswahlsportler, die für den Kreis-, Bezirks-, Landes- und Deutschen Verband an den Start gehen.</w:t>
      </w:r>
    </w:p>
    <w:p w:rsidR="00A542C3" w:rsidRDefault="00A542C3" w:rsidP="00A542C3">
      <w:pPr>
        <w:pStyle w:val="StandardWeb"/>
        <w:jc w:val="center"/>
        <w:rPr>
          <w:color w:val="000000"/>
        </w:rPr>
      </w:pPr>
      <w:r>
        <w:rPr>
          <w:b/>
          <w:bCs/>
          <w:color w:val="000000"/>
          <w:u w:val="single"/>
        </w:rPr>
        <w:t>Außergewöhnliche Leistungen:</w:t>
      </w:r>
    </w:p>
    <w:p w:rsidR="00A542C3" w:rsidRDefault="00A542C3" w:rsidP="00A542C3">
      <w:pPr>
        <w:pStyle w:val="StandardWeb"/>
        <w:rPr>
          <w:color w:val="000000"/>
        </w:rPr>
      </w:pPr>
      <w:r>
        <w:rPr>
          <w:color w:val="000000"/>
        </w:rPr>
        <w:t>Darüber entscheidet grundsätzlich das Gremium oder der zuständige Fachwart.</w:t>
      </w:r>
    </w:p>
    <w:p w:rsidR="00A542C3" w:rsidRDefault="00A542C3" w:rsidP="00A542C3">
      <w:pPr>
        <w:pStyle w:val="StandardWeb"/>
        <w:jc w:val="center"/>
        <w:rPr>
          <w:color w:val="000000"/>
        </w:rPr>
      </w:pPr>
      <w:r>
        <w:rPr>
          <w:b/>
          <w:bCs/>
          <w:color w:val="000000"/>
          <w:u w:val="single"/>
        </w:rPr>
        <w:t>Ehrung verdienstvoller Mitarbeiter:</w:t>
      </w:r>
    </w:p>
    <w:p w:rsidR="00A542C3" w:rsidRDefault="00A542C3" w:rsidP="00A542C3">
      <w:pPr>
        <w:pStyle w:val="StandardWeb"/>
        <w:rPr>
          <w:color w:val="000000"/>
        </w:rPr>
      </w:pPr>
      <w:r>
        <w:rPr>
          <w:color w:val="000000"/>
        </w:rPr>
        <w:t>Die Vereine benennen verdienstvolle Mitarbeiter, die für eine Ehrung in Frage kommen. Ob es zu einer Ehrung kommt, darüber der Gemeindesportverband oder der zuständige Fachwart.</w:t>
      </w:r>
    </w:p>
    <w:p w:rsidR="000F434D" w:rsidRDefault="000F434D"/>
    <w:sectPr w:rsidR="000F434D" w:rsidSect="00A542C3">
      <w:pgSz w:w="11906" w:h="16838"/>
      <w:pgMar w:top="269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697"/>
    <w:multiLevelType w:val="multilevel"/>
    <w:tmpl w:val="474E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A299E"/>
    <w:multiLevelType w:val="multilevel"/>
    <w:tmpl w:val="9D56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2C3"/>
    <w:rsid w:val="00000A8E"/>
    <w:rsid w:val="00000B88"/>
    <w:rsid w:val="00001849"/>
    <w:rsid w:val="00002C7F"/>
    <w:rsid w:val="00004C28"/>
    <w:rsid w:val="00007453"/>
    <w:rsid w:val="000100B2"/>
    <w:rsid w:val="00011A94"/>
    <w:rsid w:val="00012C61"/>
    <w:rsid w:val="000142C0"/>
    <w:rsid w:val="000142DE"/>
    <w:rsid w:val="00017AA5"/>
    <w:rsid w:val="00020844"/>
    <w:rsid w:val="00021F64"/>
    <w:rsid w:val="00023269"/>
    <w:rsid w:val="0002335A"/>
    <w:rsid w:val="000244AA"/>
    <w:rsid w:val="00024CFA"/>
    <w:rsid w:val="00025803"/>
    <w:rsid w:val="00025A5E"/>
    <w:rsid w:val="00026220"/>
    <w:rsid w:val="00026BB6"/>
    <w:rsid w:val="000271D2"/>
    <w:rsid w:val="000346E0"/>
    <w:rsid w:val="000356DA"/>
    <w:rsid w:val="000357B6"/>
    <w:rsid w:val="00036443"/>
    <w:rsid w:val="000367B7"/>
    <w:rsid w:val="00043967"/>
    <w:rsid w:val="00043D6F"/>
    <w:rsid w:val="00044B26"/>
    <w:rsid w:val="0005012F"/>
    <w:rsid w:val="000518CD"/>
    <w:rsid w:val="00052F66"/>
    <w:rsid w:val="00055D09"/>
    <w:rsid w:val="0005688B"/>
    <w:rsid w:val="00056F3D"/>
    <w:rsid w:val="000617A3"/>
    <w:rsid w:val="00061960"/>
    <w:rsid w:val="00067F46"/>
    <w:rsid w:val="00070762"/>
    <w:rsid w:val="00071DB6"/>
    <w:rsid w:val="00072421"/>
    <w:rsid w:val="000737DB"/>
    <w:rsid w:val="000756E3"/>
    <w:rsid w:val="00076163"/>
    <w:rsid w:val="000829A9"/>
    <w:rsid w:val="00082A31"/>
    <w:rsid w:val="000831EB"/>
    <w:rsid w:val="00084339"/>
    <w:rsid w:val="00084AFA"/>
    <w:rsid w:val="000877E8"/>
    <w:rsid w:val="000918F6"/>
    <w:rsid w:val="00095516"/>
    <w:rsid w:val="00095704"/>
    <w:rsid w:val="0009584E"/>
    <w:rsid w:val="00097A79"/>
    <w:rsid w:val="000A0892"/>
    <w:rsid w:val="000A1C19"/>
    <w:rsid w:val="000B017D"/>
    <w:rsid w:val="000B1675"/>
    <w:rsid w:val="000B1BDE"/>
    <w:rsid w:val="000B3281"/>
    <w:rsid w:val="000B41DB"/>
    <w:rsid w:val="000B7306"/>
    <w:rsid w:val="000C0415"/>
    <w:rsid w:val="000C184A"/>
    <w:rsid w:val="000C4C79"/>
    <w:rsid w:val="000D0BEC"/>
    <w:rsid w:val="000D182B"/>
    <w:rsid w:val="000D3E27"/>
    <w:rsid w:val="000D475E"/>
    <w:rsid w:val="000D785A"/>
    <w:rsid w:val="000E0EF6"/>
    <w:rsid w:val="000E1F99"/>
    <w:rsid w:val="000E32E9"/>
    <w:rsid w:val="000E4621"/>
    <w:rsid w:val="000E5C94"/>
    <w:rsid w:val="000E5D4C"/>
    <w:rsid w:val="000E6CBE"/>
    <w:rsid w:val="000E6EEC"/>
    <w:rsid w:val="000E7225"/>
    <w:rsid w:val="000F127C"/>
    <w:rsid w:val="000F3E5A"/>
    <w:rsid w:val="000F434D"/>
    <w:rsid w:val="000F4F18"/>
    <w:rsid w:val="000F6432"/>
    <w:rsid w:val="000F7DA1"/>
    <w:rsid w:val="00100DE6"/>
    <w:rsid w:val="001011DA"/>
    <w:rsid w:val="00102F16"/>
    <w:rsid w:val="001039C9"/>
    <w:rsid w:val="001041E9"/>
    <w:rsid w:val="00104301"/>
    <w:rsid w:val="001043A9"/>
    <w:rsid w:val="0010561A"/>
    <w:rsid w:val="00110F11"/>
    <w:rsid w:val="001114E4"/>
    <w:rsid w:val="00112DE0"/>
    <w:rsid w:val="001131C7"/>
    <w:rsid w:val="001144FD"/>
    <w:rsid w:val="00114764"/>
    <w:rsid w:val="0011611B"/>
    <w:rsid w:val="001171CA"/>
    <w:rsid w:val="001175DC"/>
    <w:rsid w:val="0012006B"/>
    <w:rsid w:val="00121998"/>
    <w:rsid w:val="0012433D"/>
    <w:rsid w:val="00127FA3"/>
    <w:rsid w:val="00131717"/>
    <w:rsid w:val="00132C76"/>
    <w:rsid w:val="001331B3"/>
    <w:rsid w:val="00134744"/>
    <w:rsid w:val="001468F0"/>
    <w:rsid w:val="00157043"/>
    <w:rsid w:val="0015788F"/>
    <w:rsid w:val="001612E1"/>
    <w:rsid w:val="0016202C"/>
    <w:rsid w:val="00162CFD"/>
    <w:rsid w:val="00163F45"/>
    <w:rsid w:val="00170FAA"/>
    <w:rsid w:val="0017113B"/>
    <w:rsid w:val="00177535"/>
    <w:rsid w:val="00177707"/>
    <w:rsid w:val="001805E7"/>
    <w:rsid w:val="00180705"/>
    <w:rsid w:val="00180B21"/>
    <w:rsid w:val="00185E84"/>
    <w:rsid w:val="0018647F"/>
    <w:rsid w:val="00190589"/>
    <w:rsid w:val="00190D1A"/>
    <w:rsid w:val="00191C64"/>
    <w:rsid w:val="00192E57"/>
    <w:rsid w:val="00193179"/>
    <w:rsid w:val="001932F5"/>
    <w:rsid w:val="001938E3"/>
    <w:rsid w:val="0019394E"/>
    <w:rsid w:val="001955CC"/>
    <w:rsid w:val="001A0125"/>
    <w:rsid w:val="001A11EE"/>
    <w:rsid w:val="001A1F81"/>
    <w:rsid w:val="001A34A0"/>
    <w:rsid w:val="001A5AA4"/>
    <w:rsid w:val="001A6227"/>
    <w:rsid w:val="001A6614"/>
    <w:rsid w:val="001A7621"/>
    <w:rsid w:val="001C3758"/>
    <w:rsid w:val="001C3850"/>
    <w:rsid w:val="001C5754"/>
    <w:rsid w:val="001C7637"/>
    <w:rsid w:val="001D0572"/>
    <w:rsid w:val="001D0B67"/>
    <w:rsid w:val="001D302B"/>
    <w:rsid w:val="001D4224"/>
    <w:rsid w:val="001D43AA"/>
    <w:rsid w:val="001D6806"/>
    <w:rsid w:val="001E1E03"/>
    <w:rsid w:val="001E2CEC"/>
    <w:rsid w:val="001E2F47"/>
    <w:rsid w:val="001E3A2F"/>
    <w:rsid w:val="001E6D3C"/>
    <w:rsid w:val="001E7A8C"/>
    <w:rsid w:val="001F2508"/>
    <w:rsid w:val="001F5A30"/>
    <w:rsid w:val="001F6A7C"/>
    <w:rsid w:val="00201B6C"/>
    <w:rsid w:val="00203BC3"/>
    <w:rsid w:val="0020412F"/>
    <w:rsid w:val="00205346"/>
    <w:rsid w:val="00207908"/>
    <w:rsid w:val="00212586"/>
    <w:rsid w:val="002167C6"/>
    <w:rsid w:val="00222547"/>
    <w:rsid w:val="002233D8"/>
    <w:rsid w:val="00224014"/>
    <w:rsid w:val="0022408D"/>
    <w:rsid w:val="002256F6"/>
    <w:rsid w:val="00226649"/>
    <w:rsid w:val="00226BD1"/>
    <w:rsid w:val="00227DF6"/>
    <w:rsid w:val="00230ABC"/>
    <w:rsid w:val="00233987"/>
    <w:rsid w:val="002339C4"/>
    <w:rsid w:val="00235CB0"/>
    <w:rsid w:val="002366EB"/>
    <w:rsid w:val="00237CF9"/>
    <w:rsid w:val="0024003E"/>
    <w:rsid w:val="00240509"/>
    <w:rsid w:val="00240B86"/>
    <w:rsid w:val="00241A09"/>
    <w:rsid w:val="00243B1C"/>
    <w:rsid w:val="0024418E"/>
    <w:rsid w:val="00245092"/>
    <w:rsid w:val="002455B1"/>
    <w:rsid w:val="002465B5"/>
    <w:rsid w:val="0025063C"/>
    <w:rsid w:val="00252896"/>
    <w:rsid w:val="00254134"/>
    <w:rsid w:val="0025425C"/>
    <w:rsid w:val="00257A67"/>
    <w:rsid w:val="002602FC"/>
    <w:rsid w:val="002657BC"/>
    <w:rsid w:val="00267C0A"/>
    <w:rsid w:val="0027224C"/>
    <w:rsid w:val="00272FE4"/>
    <w:rsid w:val="00273108"/>
    <w:rsid w:val="00273B9F"/>
    <w:rsid w:val="00274C80"/>
    <w:rsid w:val="0027685A"/>
    <w:rsid w:val="0028060D"/>
    <w:rsid w:val="00282D22"/>
    <w:rsid w:val="00283852"/>
    <w:rsid w:val="00284519"/>
    <w:rsid w:val="00284F54"/>
    <w:rsid w:val="002853CF"/>
    <w:rsid w:val="002856A2"/>
    <w:rsid w:val="002867CC"/>
    <w:rsid w:val="00286ACE"/>
    <w:rsid w:val="00290F1B"/>
    <w:rsid w:val="002916B8"/>
    <w:rsid w:val="00291976"/>
    <w:rsid w:val="00294CE5"/>
    <w:rsid w:val="00296A87"/>
    <w:rsid w:val="002A1B39"/>
    <w:rsid w:val="002A3BFB"/>
    <w:rsid w:val="002A4F91"/>
    <w:rsid w:val="002A71BA"/>
    <w:rsid w:val="002B6E45"/>
    <w:rsid w:val="002B6F16"/>
    <w:rsid w:val="002C054E"/>
    <w:rsid w:val="002C0A50"/>
    <w:rsid w:val="002C361D"/>
    <w:rsid w:val="002C3CC7"/>
    <w:rsid w:val="002C468B"/>
    <w:rsid w:val="002C49DB"/>
    <w:rsid w:val="002C6317"/>
    <w:rsid w:val="002D0F4F"/>
    <w:rsid w:val="002D33ED"/>
    <w:rsid w:val="002D4A7E"/>
    <w:rsid w:val="002D699D"/>
    <w:rsid w:val="002D7558"/>
    <w:rsid w:val="002D7E77"/>
    <w:rsid w:val="002E0DB7"/>
    <w:rsid w:val="002E13AA"/>
    <w:rsid w:val="002E19DB"/>
    <w:rsid w:val="002E25E9"/>
    <w:rsid w:val="002E44A0"/>
    <w:rsid w:val="002E5912"/>
    <w:rsid w:val="002F26A8"/>
    <w:rsid w:val="002F5630"/>
    <w:rsid w:val="002F5D3F"/>
    <w:rsid w:val="002F5F5B"/>
    <w:rsid w:val="00300EA9"/>
    <w:rsid w:val="00301187"/>
    <w:rsid w:val="00302AEF"/>
    <w:rsid w:val="00303570"/>
    <w:rsid w:val="003041A0"/>
    <w:rsid w:val="00305A83"/>
    <w:rsid w:val="00306F63"/>
    <w:rsid w:val="003074FE"/>
    <w:rsid w:val="00307D89"/>
    <w:rsid w:val="003100BA"/>
    <w:rsid w:val="003100E5"/>
    <w:rsid w:val="00312538"/>
    <w:rsid w:val="0031538E"/>
    <w:rsid w:val="0031549D"/>
    <w:rsid w:val="00316691"/>
    <w:rsid w:val="0032093C"/>
    <w:rsid w:val="00321297"/>
    <w:rsid w:val="003218FA"/>
    <w:rsid w:val="00322734"/>
    <w:rsid w:val="0032462B"/>
    <w:rsid w:val="0032531B"/>
    <w:rsid w:val="00326363"/>
    <w:rsid w:val="00331582"/>
    <w:rsid w:val="00332C78"/>
    <w:rsid w:val="003337F7"/>
    <w:rsid w:val="00335949"/>
    <w:rsid w:val="00335CDC"/>
    <w:rsid w:val="00335E35"/>
    <w:rsid w:val="003464EA"/>
    <w:rsid w:val="003508A6"/>
    <w:rsid w:val="00351944"/>
    <w:rsid w:val="0035298E"/>
    <w:rsid w:val="003538BD"/>
    <w:rsid w:val="00354FE7"/>
    <w:rsid w:val="00355F6C"/>
    <w:rsid w:val="00356A52"/>
    <w:rsid w:val="00356DF8"/>
    <w:rsid w:val="00357392"/>
    <w:rsid w:val="00361959"/>
    <w:rsid w:val="00362CB1"/>
    <w:rsid w:val="0036550E"/>
    <w:rsid w:val="00366237"/>
    <w:rsid w:val="0036628B"/>
    <w:rsid w:val="0036726E"/>
    <w:rsid w:val="00367787"/>
    <w:rsid w:val="00367CA7"/>
    <w:rsid w:val="003706F6"/>
    <w:rsid w:val="0037130F"/>
    <w:rsid w:val="003717C8"/>
    <w:rsid w:val="00372548"/>
    <w:rsid w:val="00372774"/>
    <w:rsid w:val="00372B9B"/>
    <w:rsid w:val="00372DA7"/>
    <w:rsid w:val="003743DB"/>
    <w:rsid w:val="00374B81"/>
    <w:rsid w:val="0037653C"/>
    <w:rsid w:val="00377AB7"/>
    <w:rsid w:val="0038067D"/>
    <w:rsid w:val="003824BB"/>
    <w:rsid w:val="00382887"/>
    <w:rsid w:val="00383E16"/>
    <w:rsid w:val="003845E7"/>
    <w:rsid w:val="00385391"/>
    <w:rsid w:val="003856A9"/>
    <w:rsid w:val="00390C4D"/>
    <w:rsid w:val="003910AC"/>
    <w:rsid w:val="00395DFD"/>
    <w:rsid w:val="00397E34"/>
    <w:rsid w:val="003A21FB"/>
    <w:rsid w:val="003A3E88"/>
    <w:rsid w:val="003A570E"/>
    <w:rsid w:val="003A5BD7"/>
    <w:rsid w:val="003A7BF8"/>
    <w:rsid w:val="003B18A2"/>
    <w:rsid w:val="003B287A"/>
    <w:rsid w:val="003B36CD"/>
    <w:rsid w:val="003B3A43"/>
    <w:rsid w:val="003B43AA"/>
    <w:rsid w:val="003B4691"/>
    <w:rsid w:val="003B555F"/>
    <w:rsid w:val="003C0360"/>
    <w:rsid w:val="003C48AB"/>
    <w:rsid w:val="003C6DD6"/>
    <w:rsid w:val="003C777A"/>
    <w:rsid w:val="003C79F2"/>
    <w:rsid w:val="003D264C"/>
    <w:rsid w:val="003D6396"/>
    <w:rsid w:val="003D72C2"/>
    <w:rsid w:val="003D761A"/>
    <w:rsid w:val="003E0067"/>
    <w:rsid w:val="003E16A9"/>
    <w:rsid w:val="003E3929"/>
    <w:rsid w:val="003E481E"/>
    <w:rsid w:val="003E4DBF"/>
    <w:rsid w:val="003E5CEA"/>
    <w:rsid w:val="003E763B"/>
    <w:rsid w:val="003F25B5"/>
    <w:rsid w:val="003F26FB"/>
    <w:rsid w:val="003F45B5"/>
    <w:rsid w:val="003F5C90"/>
    <w:rsid w:val="003F5DDE"/>
    <w:rsid w:val="003F63A2"/>
    <w:rsid w:val="003F72AF"/>
    <w:rsid w:val="0040099C"/>
    <w:rsid w:val="0040191E"/>
    <w:rsid w:val="004020DA"/>
    <w:rsid w:val="00403440"/>
    <w:rsid w:val="00403895"/>
    <w:rsid w:val="00405B70"/>
    <w:rsid w:val="0040746D"/>
    <w:rsid w:val="00410F4A"/>
    <w:rsid w:val="00411647"/>
    <w:rsid w:val="004120F9"/>
    <w:rsid w:val="0041407E"/>
    <w:rsid w:val="00416004"/>
    <w:rsid w:val="0041775B"/>
    <w:rsid w:val="00417A36"/>
    <w:rsid w:val="00417E66"/>
    <w:rsid w:val="0042292C"/>
    <w:rsid w:val="00423AFE"/>
    <w:rsid w:val="00425772"/>
    <w:rsid w:val="00425AAF"/>
    <w:rsid w:val="00430221"/>
    <w:rsid w:val="004330B9"/>
    <w:rsid w:val="00433631"/>
    <w:rsid w:val="004368AD"/>
    <w:rsid w:val="00437901"/>
    <w:rsid w:val="00437CA5"/>
    <w:rsid w:val="00440393"/>
    <w:rsid w:val="004425C5"/>
    <w:rsid w:val="0044280D"/>
    <w:rsid w:val="00442867"/>
    <w:rsid w:val="00442A52"/>
    <w:rsid w:val="00443F42"/>
    <w:rsid w:val="0044470F"/>
    <w:rsid w:val="00446FBA"/>
    <w:rsid w:val="004530F0"/>
    <w:rsid w:val="00454B73"/>
    <w:rsid w:val="00456CB7"/>
    <w:rsid w:val="00457D1F"/>
    <w:rsid w:val="0046621E"/>
    <w:rsid w:val="00466EB9"/>
    <w:rsid w:val="00467170"/>
    <w:rsid w:val="004674EB"/>
    <w:rsid w:val="004734BD"/>
    <w:rsid w:val="00475AE7"/>
    <w:rsid w:val="00477BA2"/>
    <w:rsid w:val="00481164"/>
    <w:rsid w:val="00482246"/>
    <w:rsid w:val="00482E55"/>
    <w:rsid w:val="00484240"/>
    <w:rsid w:val="00484923"/>
    <w:rsid w:val="0049051B"/>
    <w:rsid w:val="004907FE"/>
    <w:rsid w:val="00490FB3"/>
    <w:rsid w:val="004919FF"/>
    <w:rsid w:val="00491A33"/>
    <w:rsid w:val="0049262E"/>
    <w:rsid w:val="00493948"/>
    <w:rsid w:val="00494424"/>
    <w:rsid w:val="00497E3F"/>
    <w:rsid w:val="004A06FF"/>
    <w:rsid w:val="004A35A0"/>
    <w:rsid w:val="004A41A5"/>
    <w:rsid w:val="004A467B"/>
    <w:rsid w:val="004B39D7"/>
    <w:rsid w:val="004B639B"/>
    <w:rsid w:val="004B713C"/>
    <w:rsid w:val="004B7BE0"/>
    <w:rsid w:val="004C0B8F"/>
    <w:rsid w:val="004C1563"/>
    <w:rsid w:val="004C15B7"/>
    <w:rsid w:val="004C25A2"/>
    <w:rsid w:val="004C2B99"/>
    <w:rsid w:val="004C2E82"/>
    <w:rsid w:val="004C7350"/>
    <w:rsid w:val="004D404F"/>
    <w:rsid w:val="004D564D"/>
    <w:rsid w:val="004E0F61"/>
    <w:rsid w:val="004E1137"/>
    <w:rsid w:val="004E1BD8"/>
    <w:rsid w:val="004E1FCC"/>
    <w:rsid w:val="004E2CC6"/>
    <w:rsid w:val="004E490A"/>
    <w:rsid w:val="004E668F"/>
    <w:rsid w:val="004F5348"/>
    <w:rsid w:val="004F5BE5"/>
    <w:rsid w:val="004F5F8B"/>
    <w:rsid w:val="004F6BB9"/>
    <w:rsid w:val="004F71FF"/>
    <w:rsid w:val="005001AE"/>
    <w:rsid w:val="005003B0"/>
    <w:rsid w:val="0050234B"/>
    <w:rsid w:val="00507CB4"/>
    <w:rsid w:val="00510941"/>
    <w:rsid w:val="0051333A"/>
    <w:rsid w:val="005158F4"/>
    <w:rsid w:val="00516FB1"/>
    <w:rsid w:val="00520414"/>
    <w:rsid w:val="005260C0"/>
    <w:rsid w:val="00527798"/>
    <w:rsid w:val="00527B32"/>
    <w:rsid w:val="0053043F"/>
    <w:rsid w:val="0053054B"/>
    <w:rsid w:val="005316B4"/>
    <w:rsid w:val="00531F35"/>
    <w:rsid w:val="00534B82"/>
    <w:rsid w:val="00535EC5"/>
    <w:rsid w:val="00541E73"/>
    <w:rsid w:val="005437D8"/>
    <w:rsid w:val="00543B2D"/>
    <w:rsid w:val="00547D76"/>
    <w:rsid w:val="005504FE"/>
    <w:rsid w:val="00550DA3"/>
    <w:rsid w:val="0055280B"/>
    <w:rsid w:val="0055321C"/>
    <w:rsid w:val="00554E88"/>
    <w:rsid w:val="005613FC"/>
    <w:rsid w:val="00562734"/>
    <w:rsid w:val="005650E5"/>
    <w:rsid w:val="005671AC"/>
    <w:rsid w:val="00567330"/>
    <w:rsid w:val="00570427"/>
    <w:rsid w:val="0057548B"/>
    <w:rsid w:val="00575FC1"/>
    <w:rsid w:val="005768E8"/>
    <w:rsid w:val="00577C0A"/>
    <w:rsid w:val="00580439"/>
    <w:rsid w:val="00581607"/>
    <w:rsid w:val="00582A79"/>
    <w:rsid w:val="00583660"/>
    <w:rsid w:val="0058658F"/>
    <w:rsid w:val="0058748A"/>
    <w:rsid w:val="00591BDC"/>
    <w:rsid w:val="005970F7"/>
    <w:rsid w:val="005A1CFD"/>
    <w:rsid w:val="005A26FE"/>
    <w:rsid w:val="005A2A8F"/>
    <w:rsid w:val="005A2DF1"/>
    <w:rsid w:val="005A6FCD"/>
    <w:rsid w:val="005A7932"/>
    <w:rsid w:val="005B0A6D"/>
    <w:rsid w:val="005B2BC6"/>
    <w:rsid w:val="005B32EA"/>
    <w:rsid w:val="005B3863"/>
    <w:rsid w:val="005B4329"/>
    <w:rsid w:val="005B4F73"/>
    <w:rsid w:val="005B6DE4"/>
    <w:rsid w:val="005B7952"/>
    <w:rsid w:val="005C0411"/>
    <w:rsid w:val="005C26F8"/>
    <w:rsid w:val="005C37CC"/>
    <w:rsid w:val="005C47F0"/>
    <w:rsid w:val="005C63C5"/>
    <w:rsid w:val="005D212A"/>
    <w:rsid w:val="005E2A25"/>
    <w:rsid w:val="005E3D82"/>
    <w:rsid w:val="005E4A16"/>
    <w:rsid w:val="005E57B5"/>
    <w:rsid w:val="005E5805"/>
    <w:rsid w:val="005E5A85"/>
    <w:rsid w:val="005F2481"/>
    <w:rsid w:val="005F532A"/>
    <w:rsid w:val="005F6204"/>
    <w:rsid w:val="00601E23"/>
    <w:rsid w:val="006031C8"/>
    <w:rsid w:val="006039B5"/>
    <w:rsid w:val="006060D2"/>
    <w:rsid w:val="0061092E"/>
    <w:rsid w:val="0061190C"/>
    <w:rsid w:val="0061288A"/>
    <w:rsid w:val="00612AD3"/>
    <w:rsid w:val="006133B3"/>
    <w:rsid w:val="006155A4"/>
    <w:rsid w:val="00615C97"/>
    <w:rsid w:val="00616885"/>
    <w:rsid w:val="00621351"/>
    <w:rsid w:val="00621BE2"/>
    <w:rsid w:val="00622A6A"/>
    <w:rsid w:val="00622E2C"/>
    <w:rsid w:val="00624B14"/>
    <w:rsid w:val="0063081A"/>
    <w:rsid w:val="006314D0"/>
    <w:rsid w:val="00631663"/>
    <w:rsid w:val="00631A71"/>
    <w:rsid w:val="00631E61"/>
    <w:rsid w:val="00631E6E"/>
    <w:rsid w:val="006326DD"/>
    <w:rsid w:val="00633131"/>
    <w:rsid w:val="006338AA"/>
    <w:rsid w:val="00633CC3"/>
    <w:rsid w:val="00634508"/>
    <w:rsid w:val="00635189"/>
    <w:rsid w:val="00642A30"/>
    <w:rsid w:val="00642FB3"/>
    <w:rsid w:val="00644716"/>
    <w:rsid w:val="00651659"/>
    <w:rsid w:val="00652BA3"/>
    <w:rsid w:val="00652C75"/>
    <w:rsid w:val="00653F35"/>
    <w:rsid w:val="006547B3"/>
    <w:rsid w:val="00656343"/>
    <w:rsid w:val="00656B7A"/>
    <w:rsid w:val="00657603"/>
    <w:rsid w:val="00657F82"/>
    <w:rsid w:val="006608F3"/>
    <w:rsid w:val="00666244"/>
    <w:rsid w:val="006668A9"/>
    <w:rsid w:val="00671188"/>
    <w:rsid w:val="00673DB0"/>
    <w:rsid w:val="00674F16"/>
    <w:rsid w:val="00675388"/>
    <w:rsid w:val="0067702C"/>
    <w:rsid w:val="006774F1"/>
    <w:rsid w:val="00677923"/>
    <w:rsid w:val="006828A7"/>
    <w:rsid w:val="00686C5B"/>
    <w:rsid w:val="006870C6"/>
    <w:rsid w:val="006927B0"/>
    <w:rsid w:val="00693C05"/>
    <w:rsid w:val="00695540"/>
    <w:rsid w:val="00695F0A"/>
    <w:rsid w:val="00696202"/>
    <w:rsid w:val="00697B49"/>
    <w:rsid w:val="006A0644"/>
    <w:rsid w:val="006A29A0"/>
    <w:rsid w:val="006A52BA"/>
    <w:rsid w:val="006A6CCB"/>
    <w:rsid w:val="006B2E7E"/>
    <w:rsid w:val="006B3BC3"/>
    <w:rsid w:val="006B553F"/>
    <w:rsid w:val="006B638B"/>
    <w:rsid w:val="006B7A04"/>
    <w:rsid w:val="006B7D4B"/>
    <w:rsid w:val="006C44C5"/>
    <w:rsid w:val="006C47A3"/>
    <w:rsid w:val="006C4E9F"/>
    <w:rsid w:val="006C504C"/>
    <w:rsid w:val="006C58A3"/>
    <w:rsid w:val="006D3237"/>
    <w:rsid w:val="006D3C76"/>
    <w:rsid w:val="006D5693"/>
    <w:rsid w:val="006D5847"/>
    <w:rsid w:val="006D6BFA"/>
    <w:rsid w:val="006D7C39"/>
    <w:rsid w:val="006E14BC"/>
    <w:rsid w:val="006E4074"/>
    <w:rsid w:val="006E4E01"/>
    <w:rsid w:val="006E53E0"/>
    <w:rsid w:val="006E6D9D"/>
    <w:rsid w:val="006F1DAE"/>
    <w:rsid w:val="006F2020"/>
    <w:rsid w:val="006F39A1"/>
    <w:rsid w:val="007017AD"/>
    <w:rsid w:val="0070494B"/>
    <w:rsid w:val="00705B14"/>
    <w:rsid w:val="007074AB"/>
    <w:rsid w:val="007075D9"/>
    <w:rsid w:val="007104F3"/>
    <w:rsid w:val="00715CC2"/>
    <w:rsid w:val="007207F8"/>
    <w:rsid w:val="00721AAC"/>
    <w:rsid w:val="0072235B"/>
    <w:rsid w:val="007264F2"/>
    <w:rsid w:val="007301D5"/>
    <w:rsid w:val="0073335B"/>
    <w:rsid w:val="007338AC"/>
    <w:rsid w:val="0073393F"/>
    <w:rsid w:val="0073419D"/>
    <w:rsid w:val="0073653A"/>
    <w:rsid w:val="0074042F"/>
    <w:rsid w:val="00740B3D"/>
    <w:rsid w:val="0074122C"/>
    <w:rsid w:val="00744E23"/>
    <w:rsid w:val="007467A4"/>
    <w:rsid w:val="00746C19"/>
    <w:rsid w:val="00747332"/>
    <w:rsid w:val="00747D7C"/>
    <w:rsid w:val="00753C1E"/>
    <w:rsid w:val="00756D25"/>
    <w:rsid w:val="00763D1B"/>
    <w:rsid w:val="007659F8"/>
    <w:rsid w:val="007669E4"/>
    <w:rsid w:val="0077038D"/>
    <w:rsid w:val="0077772D"/>
    <w:rsid w:val="007808A3"/>
    <w:rsid w:val="0078604F"/>
    <w:rsid w:val="00786820"/>
    <w:rsid w:val="0078759C"/>
    <w:rsid w:val="00790F1C"/>
    <w:rsid w:val="00797BAE"/>
    <w:rsid w:val="00797FF7"/>
    <w:rsid w:val="007A155C"/>
    <w:rsid w:val="007A1F59"/>
    <w:rsid w:val="007A2DE4"/>
    <w:rsid w:val="007A4813"/>
    <w:rsid w:val="007A49BE"/>
    <w:rsid w:val="007A5C8C"/>
    <w:rsid w:val="007A67B9"/>
    <w:rsid w:val="007B04FE"/>
    <w:rsid w:val="007B3E69"/>
    <w:rsid w:val="007B4539"/>
    <w:rsid w:val="007B58E8"/>
    <w:rsid w:val="007B6D99"/>
    <w:rsid w:val="007C0922"/>
    <w:rsid w:val="007C0F3E"/>
    <w:rsid w:val="007C3135"/>
    <w:rsid w:val="007C3B1E"/>
    <w:rsid w:val="007C55E4"/>
    <w:rsid w:val="007C6083"/>
    <w:rsid w:val="007D0A2A"/>
    <w:rsid w:val="007D0BA8"/>
    <w:rsid w:val="007D1EDE"/>
    <w:rsid w:val="007D2334"/>
    <w:rsid w:val="007D47C2"/>
    <w:rsid w:val="007D7005"/>
    <w:rsid w:val="007D75FD"/>
    <w:rsid w:val="007E09BB"/>
    <w:rsid w:val="007E0A79"/>
    <w:rsid w:val="007E4041"/>
    <w:rsid w:val="007E768D"/>
    <w:rsid w:val="007E7C7C"/>
    <w:rsid w:val="007F14EF"/>
    <w:rsid w:val="007F187E"/>
    <w:rsid w:val="007F2647"/>
    <w:rsid w:val="007F3B48"/>
    <w:rsid w:val="007F5B8F"/>
    <w:rsid w:val="008007DA"/>
    <w:rsid w:val="00800E92"/>
    <w:rsid w:val="008013B9"/>
    <w:rsid w:val="008017B4"/>
    <w:rsid w:val="00804FF8"/>
    <w:rsid w:val="008064A0"/>
    <w:rsid w:val="00806BA8"/>
    <w:rsid w:val="008110C5"/>
    <w:rsid w:val="00813436"/>
    <w:rsid w:val="00813522"/>
    <w:rsid w:val="00814D7B"/>
    <w:rsid w:val="008178E3"/>
    <w:rsid w:val="00820142"/>
    <w:rsid w:val="008218C1"/>
    <w:rsid w:val="0082195E"/>
    <w:rsid w:val="00823C7A"/>
    <w:rsid w:val="00827998"/>
    <w:rsid w:val="008305FD"/>
    <w:rsid w:val="0083108E"/>
    <w:rsid w:val="00831D7A"/>
    <w:rsid w:val="00832AF4"/>
    <w:rsid w:val="0083508B"/>
    <w:rsid w:val="008351D5"/>
    <w:rsid w:val="00835690"/>
    <w:rsid w:val="00835C9E"/>
    <w:rsid w:val="00840965"/>
    <w:rsid w:val="00842E95"/>
    <w:rsid w:val="00843EC6"/>
    <w:rsid w:val="00843F4B"/>
    <w:rsid w:val="0084425C"/>
    <w:rsid w:val="00845FB7"/>
    <w:rsid w:val="00846B56"/>
    <w:rsid w:val="00850459"/>
    <w:rsid w:val="00850A85"/>
    <w:rsid w:val="00852A51"/>
    <w:rsid w:val="008543A6"/>
    <w:rsid w:val="008564A0"/>
    <w:rsid w:val="0085719F"/>
    <w:rsid w:val="00860077"/>
    <w:rsid w:val="00860A67"/>
    <w:rsid w:val="00860E87"/>
    <w:rsid w:val="00864D05"/>
    <w:rsid w:val="008701F0"/>
    <w:rsid w:val="00870904"/>
    <w:rsid w:val="00870DD5"/>
    <w:rsid w:val="008738DE"/>
    <w:rsid w:val="00877000"/>
    <w:rsid w:val="00880D32"/>
    <w:rsid w:val="00880F63"/>
    <w:rsid w:val="00881C76"/>
    <w:rsid w:val="008838BE"/>
    <w:rsid w:val="0088405C"/>
    <w:rsid w:val="00885F27"/>
    <w:rsid w:val="008870F5"/>
    <w:rsid w:val="00890018"/>
    <w:rsid w:val="00892C0D"/>
    <w:rsid w:val="008937F9"/>
    <w:rsid w:val="00893C37"/>
    <w:rsid w:val="00893DB5"/>
    <w:rsid w:val="00894B68"/>
    <w:rsid w:val="0089681F"/>
    <w:rsid w:val="00897720"/>
    <w:rsid w:val="00897E2B"/>
    <w:rsid w:val="008A4184"/>
    <w:rsid w:val="008A59D6"/>
    <w:rsid w:val="008A65F4"/>
    <w:rsid w:val="008A6BD2"/>
    <w:rsid w:val="008B04D7"/>
    <w:rsid w:val="008B2D3F"/>
    <w:rsid w:val="008B578B"/>
    <w:rsid w:val="008C0D99"/>
    <w:rsid w:val="008C19AF"/>
    <w:rsid w:val="008C361B"/>
    <w:rsid w:val="008C4183"/>
    <w:rsid w:val="008C4B5E"/>
    <w:rsid w:val="008D3563"/>
    <w:rsid w:val="008D502D"/>
    <w:rsid w:val="008D6EFD"/>
    <w:rsid w:val="008E402F"/>
    <w:rsid w:val="008E4082"/>
    <w:rsid w:val="008E5E28"/>
    <w:rsid w:val="008F0092"/>
    <w:rsid w:val="008F181B"/>
    <w:rsid w:val="008F40AB"/>
    <w:rsid w:val="008F7E5D"/>
    <w:rsid w:val="00900F15"/>
    <w:rsid w:val="00904963"/>
    <w:rsid w:val="0090501F"/>
    <w:rsid w:val="00906638"/>
    <w:rsid w:val="00907988"/>
    <w:rsid w:val="009108B4"/>
    <w:rsid w:val="00910978"/>
    <w:rsid w:val="00911349"/>
    <w:rsid w:val="009130B6"/>
    <w:rsid w:val="00913A25"/>
    <w:rsid w:val="00914E0D"/>
    <w:rsid w:val="00915833"/>
    <w:rsid w:val="0091650F"/>
    <w:rsid w:val="00917060"/>
    <w:rsid w:val="00917196"/>
    <w:rsid w:val="00917772"/>
    <w:rsid w:val="009206F4"/>
    <w:rsid w:val="00921860"/>
    <w:rsid w:val="00923DC1"/>
    <w:rsid w:val="00924033"/>
    <w:rsid w:val="00924979"/>
    <w:rsid w:val="0093380E"/>
    <w:rsid w:val="009338A8"/>
    <w:rsid w:val="00934D6E"/>
    <w:rsid w:val="009364D2"/>
    <w:rsid w:val="00937638"/>
    <w:rsid w:val="00941FEA"/>
    <w:rsid w:val="00942FCD"/>
    <w:rsid w:val="0094302B"/>
    <w:rsid w:val="00943B26"/>
    <w:rsid w:val="00944B8B"/>
    <w:rsid w:val="00944BA2"/>
    <w:rsid w:val="009457C0"/>
    <w:rsid w:val="00947459"/>
    <w:rsid w:val="009534A0"/>
    <w:rsid w:val="00954226"/>
    <w:rsid w:val="00957B67"/>
    <w:rsid w:val="00962E21"/>
    <w:rsid w:val="00962FBC"/>
    <w:rsid w:val="00964EF6"/>
    <w:rsid w:val="009678A4"/>
    <w:rsid w:val="009725E7"/>
    <w:rsid w:val="00972796"/>
    <w:rsid w:val="00973B79"/>
    <w:rsid w:val="009756EC"/>
    <w:rsid w:val="00976448"/>
    <w:rsid w:val="009805DF"/>
    <w:rsid w:val="00982762"/>
    <w:rsid w:val="00983B6B"/>
    <w:rsid w:val="009846AF"/>
    <w:rsid w:val="009852E3"/>
    <w:rsid w:val="00985386"/>
    <w:rsid w:val="009857A6"/>
    <w:rsid w:val="009870E7"/>
    <w:rsid w:val="0098761D"/>
    <w:rsid w:val="00987BA2"/>
    <w:rsid w:val="00991D9F"/>
    <w:rsid w:val="00992678"/>
    <w:rsid w:val="0099592A"/>
    <w:rsid w:val="0099644C"/>
    <w:rsid w:val="00996927"/>
    <w:rsid w:val="009A25A8"/>
    <w:rsid w:val="009A2801"/>
    <w:rsid w:val="009A3164"/>
    <w:rsid w:val="009A3C03"/>
    <w:rsid w:val="009B039E"/>
    <w:rsid w:val="009B0EE5"/>
    <w:rsid w:val="009B13AF"/>
    <w:rsid w:val="009B2DCE"/>
    <w:rsid w:val="009B3FBF"/>
    <w:rsid w:val="009B5056"/>
    <w:rsid w:val="009B69BF"/>
    <w:rsid w:val="009B6F7D"/>
    <w:rsid w:val="009B73B1"/>
    <w:rsid w:val="009B7AA6"/>
    <w:rsid w:val="009B7E70"/>
    <w:rsid w:val="009C1943"/>
    <w:rsid w:val="009C3C08"/>
    <w:rsid w:val="009C3ECD"/>
    <w:rsid w:val="009D0C56"/>
    <w:rsid w:val="009D1D08"/>
    <w:rsid w:val="009D4712"/>
    <w:rsid w:val="009D474A"/>
    <w:rsid w:val="009D63A1"/>
    <w:rsid w:val="009D6F16"/>
    <w:rsid w:val="009E1AC2"/>
    <w:rsid w:val="009E32BB"/>
    <w:rsid w:val="009E37B3"/>
    <w:rsid w:val="009E72BA"/>
    <w:rsid w:val="009E732E"/>
    <w:rsid w:val="009F03CA"/>
    <w:rsid w:val="009F1129"/>
    <w:rsid w:val="009F50F6"/>
    <w:rsid w:val="009F7562"/>
    <w:rsid w:val="00A01708"/>
    <w:rsid w:val="00A04D11"/>
    <w:rsid w:val="00A05978"/>
    <w:rsid w:val="00A07562"/>
    <w:rsid w:val="00A077C1"/>
    <w:rsid w:val="00A07BCE"/>
    <w:rsid w:val="00A07C9D"/>
    <w:rsid w:val="00A11ACA"/>
    <w:rsid w:val="00A147F2"/>
    <w:rsid w:val="00A1512E"/>
    <w:rsid w:val="00A15C9B"/>
    <w:rsid w:val="00A1664F"/>
    <w:rsid w:val="00A167BE"/>
    <w:rsid w:val="00A2049B"/>
    <w:rsid w:val="00A20622"/>
    <w:rsid w:val="00A20D98"/>
    <w:rsid w:val="00A221A2"/>
    <w:rsid w:val="00A22273"/>
    <w:rsid w:val="00A226EC"/>
    <w:rsid w:val="00A231D1"/>
    <w:rsid w:val="00A245D9"/>
    <w:rsid w:val="00A2482F"/>
    <w:rsid w:val="00A267F0"/>
    <w:rsid w:val="00A32055"/>
    <w:rsid w:val="00A35478"/>
    <w:rsid w:val="00A363A9"/>
    <w:rsid w:val="00A373B9"/>
    <w:rsid w:val="00A40BAF"/>
    <w:rsid w:val="00A41DE7"/>
    <w:rsid w:val="00A4246E"/>
    <w:rsid w:val="00A4250A"/>
    <w:rsid w:val="00A42BAB"/>
    <w:rsid w:val="00A44C06"/>
    <w:rsid w:val="00A46097"/>
    <w:rsid w:val="00A46B32"/>
    <w:rsid w:val="00A542C3"/>
    <w:rsid w:val="00A55E49"/>
    <w:rsid w:val="00A56426"/>
    <w:rsid w:val="00A56F4D"/>
    <w:rsid w:val="00A57512"/>
    <w:rsid w:val="00A6033C"/>
    <w:rsid w:val="00A60EA4"/>
    <w:rsid w:val="00A61BD8"/>
    <w:rsid w:val="00A64C12"/>
    <w:rsid w:val="00A64F08"/>
    <w:rsid w:val="00A66127"/>
    <w:rsid w:val="00A66ECB"/>
    <w:rsid w:val="00A724BF"/>
    <w:rsid w:val="00A7338F"/>
    <w:rsid w:val="00A73CA6"/>
    <w:rsid w:val="00A73F94"/>
    <w:rsid w:val="00A74E92"/>
    <w:rsid w:val="00A75061"/>
    <w:rsid w:val="00A758C8"/>
    <w:rsid w:val="00A75B3F"/>
    <w:rsid w:val="00A81C3A"/>
    <w:rsid w:val="00A822BF"/>
    <w:rsid w:val="00A8429B"/>
    <w:rsid w:val="00A87AEB"/>
    <w:rsid w:val="00A904C4"/>
    <w:rsid w:val="00A90A0F"/>
    <w:rsid w:val="00A91947"/>
    <w:rsid w:val="00A9222E"/>
    <w:rsid w:val="00A948B0"/>
    <w:rsid w:val="00A961B9"/>
    <w:rsid w:val="00AA0D7C"/>
    <w:rsid w:val="00AA2066"/>
    <w:rsid w:val="00AA270C"/>
    <w:rsid w:val="00AA3E87"/>
    <w:rsid w:val="00AA57B5"/>
    <w:rsid w:val="00AB1940"/>
    <w:rsid w:val="00AB2556"/>
    <w:rsid w:val="00AB4319"/>
    <w:rsid w:val="00AB7BEE"/>
    <w:rsid w:val="00AC07D0"/>
    <w:rsid w:val="00AC18BE"/>
    <w:rsid w:val="00AC1C24"/>
    <w:rsid w:val="00AC6744"/>
    <w:rsid w:val="00AC7F04"/>
    <w:rsid w:val="00AD2ECC"/>
    <w:rsid w:val="00AD3615"/>
    <w:rsid w:val="00AD3CC2"/>
    <w:rsid w:val="00AD7F1D"/>
    <w:rsid w:val="00AE1431"/>
    <w:rsid w:val="00AE7D3C"/>
    <w:rsid w:val="00AE7E27"/>
    <w:rsid w:val="00AF08BF"/>
    <w:rsid w:val="00AF4D88"/>
    <w:rsid w:val="00AF743A"/>
    <w:rsid w:val="00AF7465"/>
    <w:rsid w:val="00AF7873"/>
    <w:rsid w:val="00B0192B"/>
    <w:rsid w:val="00B03B43"/>
    <w:rsid w:val="00B06A63"/>
    <w:rsid w:val="00B10136"/>
    <w:rsid w:val="00B132B8"/>
    <w:rsid w:val="00B16C60"/>
    <w:rsid w:val="00B16F58"/>
    <w:rsid w:val="00B209BA"/>
    <w:rsid w:val="00B211D8"/>
    <w:rsid w:val="00B226DE"/>
    <w:rsid w:val="00B231E9"/>
    <w:rsid w:val="00B23938"/>
    <w:rsid w:val="00B27AC7"/>
    <w:rsid w:val="00B30B3A"/>
    <w:rsid w:val="00B36534"/>
    <w:rsid w:val="00B37118"/>
    <w:rsid w:val="00B42030"/>
    <w:rsid w:val="00B42427"/>
    <w:rsid w:val="00B4554E"/>
    <w:rsid w:val="00B46307"/>
    <w:rsid w:val="00B46742"/>
    <w:rsid w:val="00B51687"/>
    <w:rsid w:val="00B52A68"/>
    <w:rsid w:val="00B52F4A"/>
    <w:rsid w:val="00B61CD8"/>
    <w:rsid w:val="00B63E41"/>
    <w:rsid w:val="00B640A1"/>
    <w:rsid w:val="00B6531F"/>
    <w:rsid w:val="00B656DF"/>
    <w:rsid w:val="00B65C67"/>
    <w:rsid w:val="00B65EFE"/>
    <w:rsid w:val="00B71A18"/>
    <w:rsid w:val="00B73F6F"/>
    <w:rsid w:val="00B76958"/>
    <w:rsid w:val="00B77A58"/>
    <w:rsid w:val="00B845C5"/>
    <w:rsid w:val="00B848B4"/>
    <w:rsid w:val="00B84AEB"/>
    <w:rsid w:val="00B86E06"/>
    <w:rsid w:val="00B87F9A"/>
    <w:rsid w:val="00B93AEE"/>
    <w:rsid w:val="00B93E66"/>
    <w:rsid w:val="00B9441C"/>
    <w:rsid w:val="00B96F91"/>
    <w:rsid w:val="00BA19F3"/>
    <w:rsid w:val="00BA53BC"/>
    <w:rsid w:val="00BA5D66"/>
    <w:rsid w:val="00BA7990"/>
    <w:rsid w:val="00BB16F2"/>
    <w:rsid w:val="00BB1823"/>
    <w:rsid w:val="00BB1F4D"/>
    <w:rsid w:val="00BB5928"/>
    <w:rsid w:val="00BB5DFE"/>
    <w:rsid w:val="00BB6707"/>
    <w:rsid w:val="00BC021C"/>
    <w:rsid w:val="00BC07E5"/>
    <w:rsid w:val="00BC1FC9"/>
    <w:rsid w:val="00BC3114"/>
    <w:rsid w:val="00BC35A5"/>
    <w:rsid w:val="00BC47F8"/>
    <w:rsid w:val="00BC4E25"/>
    <w:rsid w:val="00BD1F4C"/>
    <w:rsid w:val="00BD6603"/>
    <w:rsid w:val="00BD6F75"/>
    <w:rsid w:val="00BD7085"/>
    <w:rsid w:val="00BE0FD3"/>
    <w:rsid w:val="00BE1BE5"/>
    <w:rsid w:val="00BE5528"/>
    <w:rsid w:val="00BE5C8E"/>
    <w:rsid w:val="00BE6496"/>
    <w:rsid w:val="00BF10A2"/>
    <w:rsid w:val="00BF233B"/>
    <w:rsid w:val="00BF2ECF"/>
    <w:rsid w:val="00BF4366"/>
    <w:rsid w:val="00C003DA"/>
    <w:rsid w:val="00C00D15"/>
    <w:rsid w:val="00C012DC"/>
    <w:rsid w:val="00C0302F"/>
    <w:rsid w:val="00C04A59"/>
    <w:rsid w:val="00C05D17"/>
    <w:rsid w:val="00C070A5"/>
    <w:rsid w:val="00C116F7"/>
    <w:rsid w:val="00C11E1E"/>
    <w:rsid w:val="00C12E69"/>
    <w:rsid w:val="00C17B9A"/>
    <w:rsid w:val="00C2362A"/>
    <w:rsid w:val="00C23A85"/>
    <w:rsid w:val="00C2440F"/>
    <w:rsid w:val="00C26628"/>
    <w:rsid w:val="00C301A8"/>
    <w:rsid w:val="00C305AE"/>
    <w:rsid w:val="00C33033"/>
    <w:rsid w:val="00C33419"/>
    <w:rsid w:val="00C355D3"/>
    <w:rsid w:val="00C37907"/>
    <w:rsid w:val="00C410A3"/>
    <w:rsid w:val="00C410B6"/>
    <w:rsid w:val="00C43DA8"/>
    <w:rsid w:val="00C53C2B"/>
    <w:rsid w:val="00C5695C"/>
    <w:rsid w:val="00C56E28"/>
    <w:rsid w:val="00C57318"/>
    <w:rsid w:val="00C618F5"/>
    <w:rsid w:val="00C641DB"/>
    <w:rsid w:val="00C6585B"/>
    <w:rsid w:val="00C678FD"/>
    <w:rsid w:val="00C67A4E"/>
    <w:rsid w:val="00C705BB"/>
    <w:rsid w:val="00C7183F"/>
    <w:rsid w:val="00C71F9F"/>
    <w:rsid w:val="00C724A5"/>
    <w:rsid w:val="00C73288"/>
    <w:rsid w:val="00C756DF"/>
    <w:rsid w:val="00C76420"/>
    <w:rsid w:val="00C76716"/>
    <w:rsid w:val="00C7759A"/>
    <w:rsid w:val="00C80692"/>
    <w:rsid w:val="00C81CD7"/>
    <w:rsid w:val="00C82DB8"/>
    <w:rsid w:val="00C82E33"/>
    <w:rsid w:val="00C832FE"/>
    <w:rsid w:val="00C8372E"/>
    <w:rsid w:val="00C84FE2"/>
    <w:rsid w:val="00C8740C"/>
    <w:rsid w:val="00C87662"/>
    <w:rsid w:val="00C90B15"/>
    <w:rsid w:val="00C91C8C"/>
    <w:rsid w:val="00C963D5"/>
    <w:rsid w:val="00C96EAE"/>
    <w:rsid w:val="00CA20F7"/>
    <w:rsid w:val="00CA280E"/>
    <w:rsid w:val="00CB1C4B"/>
    <w:rsid w:val="00CB30E6"/>
    <w:rsid w:val="00CB4D3B"/>
    <w:rsid w:val="00CB6272"/>
    <w:rsid w:val="00CB6D1A"/>
    <w:rsid w:val="00CB729C"/>
    <w:rsid w:val="00CC24A9"/>
    <w:rsid w:val="00CC2DD2"/>
    <w:rsid w:val="00CC380F"/>
    <w:rsid w:val="00CC4B47"/>
    <w:rsid w:val="00CC6E20"/>
    <w:rsid w:val="00CD00AE"/>
    <w:rsid w:val="00CD0842"/>
    <w:rsid w:val="00CD0EC2"/>
    <w:rsid w:val="00CD3E2B"/>
    <w:rsid w:val="00CD50EA"/>
    <w:rsid w:val="00CD5564"/>
    <w:rsid w:val="00CD7089"/>
    <w:rsid w:val="00CE2356"/>
    <w:rsid w:val="00CE393A"/>
    <w:rsid w:val="00CE50D4"/>
    <w:rsid w:val="00CF15B6"/>
    <w:rsid w:val="00CF1706"/>
    <w:rsid w:val="00CF239C"/>
    <w:rsid w:val="00CF33D9"/>
    <w:rsid w:val="00CF4189"/>
    <w:rsid w:val="00CF4327"/>
    <w:rsid w:val="00CF581B"/>
    <w:rsid w:val="00CF5A80"/>
    <w:rsid w:val="00CF6D49"/>
    <w:rsid w:val="00D01A41"/>
    <w:rsid w:val="00D01CB3"/>
    <w:rsid w:val="00D034C9"/>
    <w:rsid w:val="00D036FA"/>
    <w:rsid w:val="00D03E54"/>
    <w:rsid w:val="00D044F9"/>
    <w:rsid w:val="00D079F9"/>
    <w:rsid w:val="00D112E9"/>
    <w:rsid w:val="00D115FE"/>
    <w:rsid w:val="00D12C61"/>
    <w:rsid w:val="00D12EAD"/>
    <w:rsid w:val="00D20F9B"/>
    <w:rsid w:val="00D2202E"/>
    <w:rsid w:val="00D2223D"/>
    <w:rsid w:val="00D22DE8"/>
    <w:rsid w:val="00D24568"/>
    <w:rsid w:val="00D24585"/>
    <w:rsid w:val="00D33CB1"/>
    <w:rsid w:val="00D33EA0"/>
    <w:rsid w:val="00D4237F"/>
    <w:rsid w:val="00D4254E"/>
    <w:rsid w:val="00D4286A"/>
    <w:rsid w:val="00D463D9"/>
    <w:rsid w:val="00D507E3"/>
    <w:rsid w:val="00D5143D"/>
    <w:rsid w:val="00D515B6"/>
    <w:rsid w:val="00D52D2F"/>
    <w:rsid w:val="00D55042"/>
    <w:rsid w:val="00D65600"/>
    <w:rsid w:val="00D6632D"/>
    <w:rsid w:val="00D67267"/>
    <w:rsid w:val="00D71E5B"/>
    <w:rsid w:val="00D72FDB"/>
    <w:rsid w:val="00D74E31"/>
    <w:rsid w:val="00D7593D"/>
    <w:rsid w:val="00D80C38"/>
    <w:rsid w:val="00D85D10"/>
    <w:rsid w:val="00D86089"/>
    <w:rsid w:val="00D91075"/>
    <w:rsid w:val="00D92616"/>
    <w:rsid w:val="00D93010"/>
    <w:rsid w:val="00D935F3"/>
    <w:rsid w:val="00D94CFD"/>
    <w:rsid w:val="00D9556E"/>
    <w:rsid w:val="00D96E16"/>
    <w:rsid w:val="00D96FCD"/>
    <w:rsid w:val="00DA0C38"/>
    <w:rsid w:val="00DA1D01"/>
    <w:rsid w:val="00DA3096"/>
    <w:rsid w:val="00DA467C"/>
    <w:rsid w:val="00DA4FB9"/>
    <w:rsid w:val="00DA6894"/>
    <w:rsid w:val="00DB2319"/>
    <w:rsid w:val="00DB3611"/>
    <w:rsid w:val="00DB67EF"/>
    <w:rsid w:val="00DB7075"/>
    <w:rsid w:val="00DB7A6B"/>
    <w:rsid w:val="00DB7EEB"/>
    <w:rsid w:val="00DC0511"/>
    <w:rsid w:val="00DC1262"/>
    <w:rsid w:val="00DC1808"/>
    <w:rsid w:val="00DC217D"/>
    <w:rsid w:val="00DC4950"/>
    <w:rsid w:val="00DC4AF1"/>
    <w:rsid w:val="00DC693A"/>
    <w:rsid w:val="00DD16A4"/>
    <w:rsid w:val="00DD1D85"/>
    <w:rsid w:val="00DD2084"/>
    <w:rsid w:val="00DD24C5"/>
    <w:rsid w:val="00DD3E90"/>
    <w:rsid w:val="00DD485D"/>
    <w:rsid w:val="00DD52B8"/>
    <w:rsid w:val="00DD6E55"/>
    <w:rsid w:val="00DE2A60"/>
    <w:rsid w:val="00DE4C58"/>
    <w:rsid w:val="00DE5983"/>
    <w:rsid w:val="00DE60BF"/>
    <w:rsid w:val="00DE6703"/>
    <w:rsid w:val="00DF00D9"/>
    <w:rsid w:val="00DF0432"/>
    <w:rsid w:val="00DF14A5"/>
    <w:rsid w:val="00DF2078"/>
    <w:rsid w:val="00DF29B8"/>
    <w:rsid w:val="00DF2FBE"/>
    <w:rsid w:val="00DF3923"/>
    <w:rsid w:val="00DF4BCD"/>
    <w:rsid w:val="00DF5850"/>
    <w:rsid w:val="00DF5EE8"/>
    <w:rsid w:val="00E00907"/>
    <w:rsid w:val="00E0153B"/>
    <w:rsid w:val="00E02F03"/>
    <w:rsid w:val="00E074F5"/>
    <w:rsid w:val="00E078FF"/>
    <w:rsid w:val="00E10A72"/>
    <w:rsid w:val="00E148E1"/>
    <w:rsid w:val="00E14A9E"/>
    <w:rsid w:val="00E15D7B"/>
    <w:rsid w:val="00E17F6E"/>
    <w:rsid w:val="00E20D3B"/>
    <w:rsid w:val="00E21C07"/>
    <w:rsid w:val="00E26C74"/>
    <w:rsid w:val="00E26F84"/>
    <w:rsid w:val="00E27C25"/>
    <w:rsid w:val="00E30E2D"/>
    <w:rsid w:val="00E31702"/>
    <w:rsid w:val="00E31DDA"/>
    <w:rsid w:val="00E3203F"/>
    <w:rsid w:val="00E32E8A"/>
    <w:rsid w:val="00E337FF"/>
    <w:rsid w:val="00E40F9F"/>
    <w:rsid w:val="00E44283"/>
    <w:rsid w:val="00E44871"/>
    <w:rsid w:val="00E4585A"/>
    <w:rsid w:val="00E4654B"/>
    <w:rsid w:val="00E46E74"/>
    <w:rsid w:val="00E4700C"/>
    <w:rsid w:val="00E4724E"/>
    <w:rsid w:val="00E50FBB"/>
    <w:rsid w:val="00E57971"/>
    <w:rsid w:val="00E603DB"/>
    <w:rsid w:val="00E60F8E"/>
    <w:rsid w:val="00E618FF"/>
    <w:rsid w:val="00E6192E"/>
    <w:rsid w:val="00E61C9A"/>
    <w:rsid w:val="00E64FE2"/>
    <w:rsid w:val="00E676A3"/>
    <w:rsid w:val="00E67B0E"/>
    <w:rsid w:val="00E72638"/>
    <w:rsid w:val="00E73075"/>
    <w:rsid w:val="00E73378"/>
    <w:rsid w:val="00E74426"/>
    <w:rsid w:val="00E744D1"/>
    <w:rsid w:val="00E76713"/>
    <w:rsid w:val="00E81739"/>
    <w:rsid w:val="00E828EF"/>
    <w:rsid w:val="00E83571"/>
    <w:rsid w:val="00E8378D"/>
    <w:rsid w:val="00E83C17"/>
    <w:rsid w:val="00E8436F"/>
    <w:rsid w:val="00E8454A"/>
    <w:rsid w:val="00E8483F"/>
    <w:rsid w:val="00E85076"/>
    <w:rsid w:val="00E872B7"/>
    <w:rsid w:val="00E91F45"/>
    <w:rsid w:val="00E93397"/>
    <w:rsid w:val="00EA1586"/>
    <w:rsid w:val="00EA36A2"/>
    <w:rsid w:val="00EA467F"/>
    <w:rsid w:val="00EB014B"/>
    <w:rsid w:val="00EB20F0"/>
    <w:rsid w:val="00EB21B5"/>
    <w:rsid w:val="00EB3CDC"/>
    <w:rsid w:val="00EB42D0"/>
    <w:rsid w:val="00EB4FD9"/>
    <w:rsid w:val="00EB64F0"/>
    <w:rsid w:val="00EB6EB2"/>
    <w:rsid w:val="00EB7716"/>
    <w:rsid w:val="00EB7A77"/>
    <w:rsid w:val="00EC0321"/>
    <w:rsid w:val="00EC3556"/>
    <w:rsid w:val="00EC40C5"/>
    <w:rsid w:val="00ED059C"/>
    <w:rsid w:val="00ED2866"/>
    <w:rsid w:val="00ED4AC5"/>
    <w:rsid w:val="00ED79C9"/>
    <w:rsid w:val="00EE219F"/>
    <w:rsid w:val="00EE6445"/>
    <w:rsid w:val="00EE7172"/>
    <w:rsid w:val="00EF124F"/>
    <w:rsid w:val="00EF2955"/>
    <w:rsid w:val="00EF29AA"/>
    <w:rsid w:val="00EF2C53"/>
    <w:rsid w:val="00EF55B3"/>
    <w:rsid w:val="00EF728C"/>
    <w:rsid w:val="00F01BE6"/>
    <w:rsid w:val="00F02EED"/>
    <w:rsid w:val="00F0589A"/>
    <w:rsid w:val="00F076CD"/>
    <w:rsid w:val="00F07B66"/>
    <w:rsid w:val="00F1011B"/>
    <w:rsid w:val="00F10C79"/>
    <w:rsid w:val="00F1111C"/>
    <w:rsid w:val="00F121EE"/>
    <w:rsid w:val="00F16485"/>
    <w:rsid w:val="00F1682B"/>
    <w:rsid w:val="00F20B8D"/>
    <w:rsid w:val="00F21336"/>
    <w:rsid w:val="00F25181"/>
    <w:rsid w:val="00F2709B"/>
    <w:rsid w:val="00F300AD"/>
    <w:rsid w:val="00F30AFB"/>
    <w:rsid w:val="00F30B70"/>
    <w:rsid w:val="00F33259"/>
    <w:rsid w:val="00F34447"/>
    <w:rsid w:val="00F37E14"/>
    <w:rsid w:val="00F37E8A"/>
    <w:rsid w:val="00F4170F"/>
    <w:rsid w:val="00F41DA4"/>
    <w:rsid w:val="00F44E2E"/>
    <w:rsid w:val="00F50145"/>
    <w:rsid w:val="00F51BFF"/>
    <w:rsid w:val="00F5270F"/>
    <w:rsid w:val="00F56E75"/>
    <w:rsid w:val="00F573D8"/>
    <w:rsid w:val="00F57D2E"/>
    <w:rsid w:val="00F603AB"/>
    <w:rsid w:val="00F60F10"/>
    <w:rsid w:val="00F612DE"/>
    <w:rsid w:val="00F6182C"/>
    <w:rsid w:val="00F63AA9"/>
    <w:rsid w:val="00F64183"/>
    <w:rsid w:val="00F647CE"/>
    <w:rsid w:val="00F65681"/>
    <w:rsid w:val="00F66102"/>
    <w:rsid w:val="00F702A9"/>
    <w:rsid w:val="00F735C3"/>
    <w:rsid w:val="00F73D3F"/>
    <w:rsid w:val="00F75A4B"/>
    <w:rsid w:val="00F778AF"/>
    <w:rsid w:val="00F8031D"/>
    <w:rsid w:val="00F81244"/>
    <w:rsid w:val="00F83909"/>
    <w:rsid w:val="00F8419A"/>
    <w:rsid w:val="00F84287"/>
    <w:rsid w:val="00F842A6"/>
    <w:rsid w:val="00F8431F"/>
    <w:rsid w:val="00F84B85"/>
    <w:rsid w:val="00F86C23"/>
    <w:rsid w:val="00F93091"/>
    <w:rsid w:val="00F9581A"/>
    <w:rsid w:val="00FB05E7"/>
    <w:rsid w:val="00FB0DBF"/>
    <w:rsid w:val="00FB1FF8"/>
    <w:rsid w:val="00FB33AB"/>
    <w:rsid w:val="00FB3F23"/>
    <w:rsid w:val="00FB5F36"/>
    <w:rsid w:val="00FB7753"/>
    <w:rsid w:val="00FC210C"/>
    <w:rsid w:val="00FC2487"/>
    <w:rsid w:val="00FC374D"/>
    <w:rsid w:val="00FC47B8"/>
    <w:rsid w:val="00FC6425"/>
    <w:rsid w:val="00FD0A38"/>
    <w:rsid w:val="00FD0D6F"/>
    <w:rsid w:val="00FD202D"/>
    <w:rsid w:val="00FD44EA"/>
    <w:rsid w:val="00FD7385"/>
    <w:rsid w:val="00FD7A14"/>
    <w:rsid w:val="00FD7F42"/>
    <w:rsid w:val="00FE0236"/>
    <w:rsid w:val="00FE1E26"/>
    <w:rsid w:val="00FE421E"/>
    <w:rsid w:val="00FE4ECD"/>
    <w:rsid w:val="00FE5C6F"/>
    <w:rsid w:val="00FE6818"/>
    <w:rsid w:val="00FE6D82"/>
    <w:rsid w:val="00FE7B24"/>
    <w:rsid w:val="00FF0420"/>
    <w:rsid w:val="00FF0886"/>
    <w:rsid w:val="00FF1DBE"/>
    <w:rsid w:val="00FF43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34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542C3"/>
    <w:pPr>
      <w:spacing w:before="100" w:beforeAutospacing="1" w:after="100" w:afterAutospacing="1" w:line="240" w:lineRule="auto"/>
    </w:pPr>
    <w:rPr>
      <w:rFonts w:ascii="Verdana" w:eastAsia="Times New Roman" w:hAnsi="Verdana"/>
      <w:sz w:val="18"/>
      <w:szCs w:val="18"/>
      <w:lang w:eastAsia="de-DE"/>
    </w:rPr>
  </w:style>
  <w:style w:type="paragraph" w:styleId="Sprechblasentext">
    <w:name w:val="Balloon Text"/>
    <w:basedOn w:val="Standard"/>
    <w:link w:val="SprechblasentextZchn"/>
    <w:uiPriority w:val="99"/>
    <w:semiHidden/>
    <w:unhideWhenUsed/>
    <w:rsid w:val="00624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B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92014725">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Klaus Lamers</cp:lastModifiedBy>
  <cp:revision>2</cp:revision>
  <cp:lastPrinted>2012-12-11T22:38:00Z</cp:lastPrinted>
  <dcterms:created xsi:type="dcterms:W3CDTF">2012-12-11T22:38:00Z</dcterms:created>
  <dcterms:modified xsi:type="dcterms:W3CDTF">2012-12-11T22:38:00Z</dcterms:modified>
</cp:coreProperties>
</file>